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DD3843" w:rsidP="00124BC9">
      <w:pPr>
        <w:jc w:val="center"/>
        <w:rPr>
          <w:b/>
        </w:rPr>
      </w:pPr>
      <w:r w:rsidRPr="00DD3843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264C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Autopsia de un dinosaurio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DD3843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264C07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DD3843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264C07" w:rsidRDefault="00264C07" w:rsidP="00124BC9">
                  <w:r>
                    <w:t xml:space="preserve">Ellos lo llaman Dakota, uno de los dinosaurios más completos jamás descubiertos y después de 67 millones de años de descanso, 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le traerá a la vida. Esto es raro de encontrar, uno de los más importantes descubrimientos de dinosaurios de los últimos tiempos. A diferencia de anteriores hallazgos de fósiles que solo son huesos y dientes, Dakota ha sobrevivido millones de años y sigue intacta, piel, tejidos y quizá incluso músculos, los órganos de ADN, una completa vista tridimensional.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DD3843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264C07" w:rsidP="00124BC9">
                  <w:r>
                    <w:t>7502220552572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DD3843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264C07" w:rsidP="00124BC9">
                  <w:r>
                    <w:t>Español</w:t>
                  </w:r>
                </w:p>
                <w:p w:rsidR="00264C07" w:rsidRDefault="00264C07" w:rsidP="00124BC9">
                  <w:r>
                    <w:t>E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DD3843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264C07" w:rsidP="00124BC9">
                  <w:r>
                    <w:t>2008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DD3843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264C07" w:rsidP="00124BC9">
                  <w:r>
                    <w:t xml:space="preserve">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Television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264C07" w:rsidP="00124BC9">
                  <w:r>
                    <w:t xml:space="preserve">Chad Cohen, Jenny </w:t>
                  </w:r>
                  <w:proofErr w:type="spellStart"/>
                  <w:r>
                    <w:t>Kubo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DD3843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264C07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Emmanuel </w:t>
                  </w:r>
                  <w:proofErr w:type="spellStart"/>
                  <w:r>
                    <w:rPr>
                      <w:lang w:val="en-US"/>
                    </w:rPr>
                    <w:t>Mairesse</w:t>
                  </w:r>
                  <w:proofErr w:type="spellEnd"/>
                  <w:r>
                    <w:rPr>
                      <w:lang w:val="en-US"/>
                    </w:rPr>
                    <w:t>, Jenny Kubo.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DD3843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264C07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DD3843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264C07" w:rsidP="00E06791">
                  <w:r>
                    <w:t>2008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DD3843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264C07" w:rsidP="00E06791">
                  <w:r>
                    <w:t xml:space="preserve">DVD/52 </w:t>
                  </w:r>
                  <w:r>
                    <w:t>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264C07"/>
    <w:rsid w:val="004C4FDD"/>
    <w:rsid w:val="007607C8"/>
    <w:rsid w:val="009B52A8"/>
    <w:rsid w:val="00A2266C"/>
    <w:rsid w:val="00C23504"/>
    <w:rsid w:val="00C9252F"/>
    <w:rsid w:val="00D032CF"/>
    <w:rsid w:val="00DD3843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dequipo de casa</dc:creator>
  <cp:lastModifiedBy>Presario3504</cp:lastModifiedBy>
  <cp:revision>6</cp:revision>
  <cp:lastPrinted>2014-11-12T05:39:00Z</cp:lastPrinted>
  <dcterms:created xsi:type="dcterms:W3CDTF">2014-10-07T02:39:00Z</dcterms:created>
  <dcterms:modified xsi:type="dcterms:W3CDTF">2014-11-12T05:39:00Z</dcterms:modified>
</cp:coreProperties>
</file>